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F" w:rsidRDefault="00274E5F" w:rsidP="0044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5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 w:rsidR="00446054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274E5F" w:rsidRDefault="00274E5F" w:rsidP="0044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8F" w:rsidRPr="00274E5F" w:rsidRDefault="00E06B1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Современные дети, даже такие маленькие, как </w:t>
      </w:r>
      <w:r w:rsidR="00446054" w:rsidRPr="00274E5F">
        <w:rPr>
          <w:rFonts w:ascii="Times New Roman" w:hAnsi="Times New Roman" w:cs="Times New Roman"/>
          <w:sz w:val="24"/>
          <w:szCs w:val="24"/>
        </w:rPr>
        <w:t>дошкольники, рано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сталкиваются с экономической жизнью как семьи, так и </w:t>
      </w:r>
      <w:r w:rsidR="00446054" w:rsidRPr="00274E5F">
        <w:rPr>
          <w:rFonts w:ascii="Times New Roman" w:hAnsi="Times New Roman" w:cs="Times New Roman"/>
          <w:sz w:val="24"/>
          <w:szCs w:val="24"/>
        </w:rPr>
        <w:t>всего окружающего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их общества.   Они смотрят  многочисленную  рекламу,  ходят с родителями в магазин, овладевая, таким образом, первичными экономическими знаниями  на начальном уровне. Финансовая </w:t>
      </w:r>
      <w:r w:rsidR="00D45B8E" w:rsidRPr="00274E5F">
        <w:rPr>
          <w:rFonts w:ascii="Times New Roman" w:hAnsi="Times New Roman" w:cs="Times New Roman"/>
          <w:sz w:val="24"/>
          <w:szCs w:val="24"/>
        </w:rPr>
        <w:t>грамотность, финансовое</w:t>
      </w:r>
      <w:r w:rsidRPr="00274E5F">
        <w:rPr>
          <w:rFonts w:ascii="Times New Roman" w:hAnsi="Times New Roman" w:cs="Times New Roman"/>
          <w:sz w:val="24"/>
          <w:szCs w:val="24"/>
        </w:rPr>
        <w:t xml:space="preserve"> воспитание детей дошкольного возраста – это необходимое новое </w:t>
      </w:r>
      <w:r w:rsidR="00D45B8E" w:rsidRPr="00274E5F">
        <w:rPr>
          <w:rFonts w:ascii="Times New Roman" w:hAnsi="Times New Roman" w:cs="Times New Roman"/>
          <w:sz w:val="24"/>
          <w:szCs w:val="24"/>
        </w:rPr>
        <w:t>направление, так</w:t>
      </w:r>
      <w:r w:rsidRPr="00274E5F">
        <w:rPr>
          <w:rFonts w:ascii="Times New Roman" w:hAnsi="Times New Roman" w:cs="Times New Roman"/>
          <w:sz w:val="24"/>
          <w:szCs w:val="24"/>
        </w:rPr>
        <w:t xml:space="preserve"> финансовая сфера неотделима от ребенка с самых ранних лет его жизни.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 xml:space="preserve">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</w:t>
      </w:r>
      <w:r w:rsidR="00FA6520" w:rsidRPr="00274E5F">
        <w:rPr>
          <w:rFonts w:ascii="Times New Roman" w:hAnsi="Times New Roman" w:cs="Times New Roman"/>
          <w:sz w:val="24"/>
          <w:szCs w:val="24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26208F" w:rsidRPr="00274E5F" w:rsidRDefault="0026208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Как всё-таки правильно познакомить ребенка с финансовой составляющей </w:t>
      </w:r>
      <w:r w:rsidR="00064559" w:rsidRPr="00274E5F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Pr="00274E5F">
        <w:rPr>
          <w:rFonts w:ascii="Times New Roman" w:hAnsi="Times New Roman" w:cs="Times New Roman"/>
          <w:sz w:val="24"/>
          <w:szCs w:val="24"/>
        </w:rPr>
        <w:t>?</w:t>
      </w:r>
    </w:p>
    <w:p w:rsidR="00BF32FF" w:rsidRPr="00274E5F" w:rsidRDefault="00FA6520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В этот </w:t>
      </w:r>
      <w:r w:rsidR="00446054" w:rsidRPr="00274E5F">
        <w:rPr>
          <w:rFonts w:ascii="Times New Roman" w:hAnsi="Times New Roman" w:cs="Times New Roman"/>
          <w:sz w:val="24"/>
          <w:szCs w:val="24"/>
        </w:rPr>
        <w:t>период дети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способны легко усваивать информацию о природе денег, назначении и источниках их появления </w:t>
      </w:r>
      <w:r w:rsidR="00446054" w:rsidRPr="00274E5F">
        <w:rPr>
          <w:rFonts w:ascii="Times New Roman" w:hAnsi="Times New Roman" w:cs="Times New Roman"/>
          <w:sz w:val="24"/>
          <w:szCs w:val="24"/>
        </w:rPr>
        <w:t>С детьми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дошкольного возраста, при </w:t>
      </w:r>
      <w:r w:rsidR="00446054" w:rsidRPr="00274E5F">
        <w:rPr>
          <w:rFonts w:ascii="Times New Roman" w:hAnsi="Times New Roman" w:cs="Times New Roman"/>
          <w:sz w:val="24"/>
          <w:szCs w:val="24"/>
        </w:rPr>
        <w:t>объяснениях недостаточно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только прочитать </w:t>
      </w:r>
      <w:r w:rsidR="00446054" w:rsidRPr="00274E5F">
        <w:rPr>
          <w:rFonts w:ascii="Times New Roman" w:hAnsi="Times New Roman" w:cs="Times New Roman"/>
          <w:sz w:val="24"/>
          <w:szCs w:val="24"/>
        </w:rPr>
        <w:t>или рассказать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– необходимо показать сами предметы, </w:t>
      </w:r>
      <w:r w:rsidR="00446054" w:rsidRPr="00274E5F">
        <w:rPr>
          <w:rFonts w:ascii="Times New Roman" w:hAnsi="Times New Roman" w:cs="Times New Roman"/>
          <w:sz w:val="24"/>
          <w:szCs w:val="24"/>
        </w:rPr>
        <w:t>либо их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изображение. 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BF32FF" w:rsidRPr="00274E5F">
        <w:rPr>
          <w:rFonts w:ascii="Times New Roman" w:hAnsi="Times New Roman" w:cs="Times New Roman"/>
          <w:sz w:val="24"/>
          <w:szCs w:val="24"/>
        </w:rPr>
        <w:t>Дошкольники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могут различить денежный номинал и подлинность купюры.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Можно поручать </w:t>
      </w:r>
      <w:r w:rsidR="000F2502" w:rsidRPr="00274E5F">
        <w:rPr>
          <w:rFonts w:ascii="Times New Roman" w:hAnsi="Times New Roman" w:cs="Times New Roman"/>
          <w:sz w:val="24"/>
          <w:szCs w:val="24"/>
        </w:rPr>
        <w:t>малышу рассчитываться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в магазине в вашем присутствии. </w:t>
      </w:r>
    </w:p>
    <w:p w:rsidR="00274E5F" w:rsidRPr="00274E5F" w:rsidRDefault="006B5E25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на какие стоит обратить внимание ребенка: 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деньги, какие они бывают</w:t>
      </w:r>
      <w:r w:rsidR="006B5E25">
        <w:rPr>
          <w:rFonts w:ascii="Times New Roman" w:hAnsi="Times New Roman" w:cs="Times New Roman"/>
          <w:sz w:val="24"/>
          <w:szCs w:val="24"/>
        </w:rPr>
        <w:t>, откуда берутся</w:t>
      </w:r>
      <w:r w:rsidRPr="00274E5F">
        <w:rPr>
          <w:rFonts w:ascii="Times New Roman" w:hAnsi="Times New Roman" w:cs="Times New Roman"/>
          <w:sz w:val="24"/>
          <w:szCs w:val="24"/>
        </w:rPr>
        <w:t>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«необходимые покупки», и «желаемые покупки»;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карманные деньги;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как планировать свои расходы;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техника безопасности использования банковских карт.</w:t>
      </w:r>
    </w:p>
    <w:p w:rsidR="00FA6520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Лучше всего обучать дошкольников </w:t>
      </w:r>
      <w:r w:rsidR="00FA6520" w:rsidRPr="00274E5F">
        <w:rPr>
          <w:rFonts w:ascii="Times New Roman" w:hAnsi="Times New Roman" w:cs="Times New Roman"/>
          <w:sz w:val="24"/>
          <w:szCs w:val="24"/>
        </w:rPr>
        <w:t xml:space="preserve">с помощью игр, рассказов, сказок, </w:t>
      </w:r>
      <w:r w:rsidRPr="00274E5F">
        <w:rPr>
          <w:rFonts w:ascii="Times New Roman" w:hAnsi="Times New Roman" w:cs="Times New Roman"/>
          <w:sz w:val="24"/>
          <w:szCs w:val="24"/>
        </w:rPr>
        <w:t>мультфильмов</w:t>
      </w:r>
      <w:r w:rsidR="00384BFE" w:rsidRPr="00274E5F">
        <w:rPr>
          <w:rFonts w:ascii="Times New Roman" w:hAnsi="Times New Roman" w:cs="Times New Roman"/>
          <w:sz w:val="24"/>
          <w:szCs w:val="24"/>
        </w:rPr>
        <w:t>.  Поиграйте с детьми в «магазин», «рынок».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="00274E5F" w:rsidRPr="00274E5F">
        <w:rPr>
          <w:rFonts w:ascii="Times New Roman" w:hAnsi="Times New Roman" w:cs="Times New Roman"/>
          <w:sz w:val="24"/>
          <w:szCs w:val="24"/>
        </w:rPr>
        <w:t>Включите мультфильмы с образовательным содержанием</w:t>
      </w:r>
      <w:r w:rsidR="006B5E25">
        <w:rPr>
          <w:rFonts w:ascii="Times New Roman" w:hAnsi="Times New Roman" w:cs="Times New Roman"/>
          <w:sz w:val="24"/>
          <w:szCs w:val="24"/>
        </w:rPr>
        <w:t>.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Например, некоторые серии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>» посвящены кредитам, накоплениям, договорам.  В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Фиксиках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 xml:space="preserve"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работе,  о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привить правильное понимание «то, что необходимо»  и «желаемого».  Делая покупки вместе с </w:t>
      </w:r>
      <w:r w:rsidR="00446054" w:rsidRPr="00274E5F">
        <w:rPr>
          <w:rFonts w:ascii="Times New Roman" w:hAnsi="Times New Roman" w:cs="Times New Roman"/>
          <w:sz w:val="24"/>
          <w:szCs w:val="24"/>
        </w:rPr>
        <w:t>детьми объясняйте детям, что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хлеб – это </w:t>
      </w:r>
      <w:r w:rsidR="00446054" w:rsidRPr="00274E5F">
        <w:rPr>
          <w:rFonts w:ascii="Times New Roman" w:hAnsi="Times New Roman" w:cs="Times New Roman"/>
          <w:sz w:val="24"/>
          <w:szCs w:val="24"/>
        </w:rPr>
        <w:t>необходимость, без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него невозможно сохранить   </w:t>
      </w:r>
      <w:r w:rsidR="00446054" w:rsidRPr="00274E5F">
        <w:rPr>
          <w:rFonts w:ascii="Times New Roman" w:hAnsi="Times New Roman" w:cs="Times New Roman"/>
          <w:sz w:val="24"/>
          <w:szCs w:val="24"/>
        </w:rPr>
        <w:t>здоровье, а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446054" w:rsidRPr="00274E5F">
        <w:rPr>
          <w:rFonts w:ascii="Times New Roman" w:hAnsi="Times New Roman" w:cs="Times New Roman"/>
          <w:sz w:val="24"/>
          <w:szCs w:val="24"/>
        </w:rPr>
        <w:t>сладости –</w:t>
      </w:r>
      <w:r w:rsidRPr="00274E5F">
        <w:rPr>
          <w:rFonts w:ascii="Times New Roman" w:hAnsi="Times New Roman" w:cs="Times New Roman"/>
          <w:sz w:val="24"/>
          <w:szCs w:val="24"/>
        </w:rPr>
        <w:t xml:space="preserve"> это желание.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0F2502" w:rsidRPr="00274E5F">
        <w:rPr>
          <w:rFonts w:ascii="Times New Roman" w:hAnsi="Times New Roman" w:cs="Times New Roman"/>
          <w:sz w:val="24"/>
          <w:szCs w:val="24"/>
        </w:rPr>
        <w:t>Например, домашний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телефон и мобильные телефоны всех членов семьи — это необходимая трата. А вот скачивать платные игры -  желаемая трата.   Взрослым  нужно постараться   дать 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того, что необходимые покупки – это то, без чего нам сложно сосуществовать, </w:t>
      </w:r>
      <w:r w:rsidR="00274E5F" w:rsidRPr="00274E5F">
        <w:rPr>
          <w:rFonts w:ascii="Times New Roman" w:hAnsi="Times New Roman" w:cs="Times New Roman"/>
          <w:sz w:val="24"/>
          <w:szCs w:val="24"/>
        </w:rPr>
        <w:t>без чего никак нельзя обойтись,  а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желаемые покупки – это те вещи, которые нам хочется приобрести, но и без них можно обойтись.</w:t>
      </w:r>
    </w:p>
    <w:p w:rsidR="004A7E01" w:rsidRPr="00274E5F" w:rsidRDefault="00384BFE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Можно развить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ситуацию с финансами – дать карманные деньги детям на личные нужды. Но </w:t>
      </w:r>
      <w:r w:rsidR="00D45AB7" w:rsidRPr="00274E5F">
        <w:rPr>
          <w:rFonts w:ascii="Times New Roman" w:hAnsi="Times New Roman" w:cs="Times New Roman"/>
          <w:sz w:val="24"/>
          <w:szCs w:val="24"/>
        </w:rPr>
        <w:t>помнить, эти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средства будут принадлежать только ребенку, и</w:t>
      </w:r>
      <w:r w:rsidR="004A7E01" w:rsidRPr="00274E5F">
        <w:rPr>
          <w:rFonts w:ascii="Times New Roman" w:hAnsi="Times New Roman" w:cs="Times New Roman"/>
          <w:sz w:val="24"/>
          <w:szCs w:val="24"/>
        </w:rPr>
        <w:t>х он сможет тратить на свое усмотрение.</w:t>
      </w:r>
      <w:r w:rsidRPr="00274E5F">
        <w:rPr>
          <w:rFonts w:ascii="Times New Roman" w:hAnsi="Times New Roman" w:cs="Times New Roman"/>
          <w:sz w:val="24"/>
          <w:szCs w:val="24"/>
        </w:rPr>
        <w:t xml:space="preserve"> Конечно, стоит провести беседу о том, что можно и что нельзя приобретать. Фраза «купи, что </w:t>
      </w:r>
      <w:r w:rsidR="00D45AB7" w:rsidRPr="00274E5F">
        <w:rPr>
          <w:rFonts w:ascii="Times New Roman" w:hAnsi="Times New Roman" w:cs="Times New Roman"/>
          <w:sz w:val="24"/>
          <w:szCs w:val="24"/>
        </w:rPr>
        <w:t>хочешь» может</w:t>
      </w:r>
      <w:r w:rsidRPr="00274E5F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D45AB7" w:rsidRPr="00274E5F">
        <w:rPr>
          <w:rFonts w:ascii="Times New Roman" w:hAnsi="Times New Roman" w:cs="Times New Roman"/>
          <w:sz w:val="24"/>
          <w:szCs w:val="24"/>
        </w:rPr>
        <w:t>к неожиданным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 </w:t>
      </w:r>
      <w:r w:rsidR="00D45AB7" w:rsidRPr="00274E5F">
        <w:rPr>
          <w:rFonts w:ascii="Times New Roman" w:hAnsi="Times New Roman" w:cs="Times New Roman"/>
          <w:sz w:val="24"/>
          <w:szCs w:val="24"/>
        </w:rPr>
        <w:t>неприятным результатам</w:t>
      </w:r>
      <w:r w:rsidRPr="00274E5F">
        <w:rPr>
          <w:rFonts w:ascii="Times New Roman" w:hAnsi="Times New Roman" w:cs="Times New Roman"/>
          <w:sz w:val="24"/>
          <w:szCs w:val="24"/>
        </w:rPr>
        <w:t xml:space="preserve">. </w:t>
      </w:r>
      <w:r w:rsidR="004A7E01" w:rsidRPr="00274E5F">
        <w:rPr>
          <w:rFonts w:ascii="Times New Roman" w:hAnsi="Times New Roman" w:cs="Times New Roman"/>
          <w:sz w:val="24"/>
          <w:szCs w:val="24"/>
        </w:rPr>
        <w:t>Карманные деньги научат ребенка самостоятельно планировать свои покупки и траты.</w:t>
      </w:r>
    </w:p>
    <w:p w:rsidR="00995EBE" w:rsidRPr="008D4B77" w:rsidRDefault="0026208F" w:rsidP="008D4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Важно объяснить ребенку, что неправильное обращение с деньгами может привести к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 тяжелым   последствиям для всей семьи.  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bookmarkEnd w:id="0"/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995EBE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26208F" w:rsidRPr="008D4B77" w:rsidRDefault="008B40FE" w:rsidP="008D4B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4B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Email- 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.ru.</w:t>
      </w:r>
    </w:p>
    <w:sectPr w:rsidR="0026208F" w:rsidRPr="008D4B77" w:rsidSect="008D4B7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8C"/>
    <w:rsid w:val="00064559"/>
    <w:rsid w:val="000F2502"/>
    <w:rsid w:val="0026208F"/>
    <w:rsid w:val="00274E5F"/>
    <w:rsid w:val="002C292D"/>
    <w:rsid w:val="002C5426"/>
    <w:rsid w:val="00384BFE"/>
    <w:rsid w:val="00446054"/>
    <w:rsid w:val="004A7E01"/>
    <w:rsid w:val="00626626"/>
    <w:rsid w:val="00654C47"/>
    <w:rsid w:val="006B5E25"/>
    <w:rsid w:val="0074438F"/>
    <w:rsid w:val="00831A8C"/>
    <w:rsid w:val="008B40FE"/>
    <w:rsid w:val="008D4B77"/>
    <w:rsid w:val="00995EBE"/>
    <w:rsid w:val="00A92B54"/>
    <w:rsid w:val="00B1319E"/>
    <w:rsid w:val="00BF32FF"/>
    <w:rsid w:val="00C60DE4"/>
    <w:rsid w:val="00C94BB4"/>
    <w:rsid w:val="00D45AB7"/>
    <w:rsid w:val="00D45B8E"/>
    <w:rsid w:val="00E06B19"/>
    <w:rsid w:val="00FA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cp:lastPrinted>2021-04-08T06:50:00Z</cp:lastPrinted>
  <dcterms:created xsi:type="dcterms:W3CDTF">2021-04-14T01:53:00Z</dcterms:created>
  <dcterms:modified xsi:type="dcterms:W3CDTF">2021-04-14T01:53:00Z</dcterms:modified>
</cp:coreProperties>
</file>